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0B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0A0B" w:rsidRDefault="00C20A0B" w:rsidP="003C7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2016 жылға мемлекеттік қызмет көрсету бойынша </w:t>
      </w:r>
    </w:p>
    <w:p w:rsidR="00C20A0B" w:rsidRDefault="00C20A0B" w:rsidP="003C7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орындалған жұмыстар туралы</w:t>
      </w:r>
    </w:p>
    <w:p w:rsidR="00C20A0B" w:rsidRDefault="00C20A0B" w:rsidP="003C7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ақпарат </w:t>
      </w:r>
    </w:p>
    <w:p w:rsidR="00C20A0B" w:rsidRDefault="00C20A0B" w:rsidP="003C7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«Мемлекеттік қызмет көрсету туралы» ҚР Заңына сәйкес мемлекеттік қызмет көрсету – материалдық және материалдық емес игілігіне сәйкес беру және заңды мүдделерін, еркіндік, құқықтарын іске асыруға бағытталған және қызметалушы сұрауы бойынша жеке тәртіппен жүзеге асырылатын жеке мемлекеттік қызметін іске асыратын  формасының бірі.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«Солтүстік Қазақстан облысы Мамлют ауданы Воскресеновка ауылды округі әкімінің аппараты» ММ алты мемлекеттік қызмет көрсетті: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1.«Бөлек ауылдық бөлімшелерде тұратын балаларды жалпы білім беретін ұйымдарға дейін және қайта үйге жеткізу тегін тасымалдау үшін құжаттарды қабылдау»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2.«Жеке қосалқы шаруашылық бары туралы анықтама беру»  Ол электрондық және қағаз түрінде беріледі.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3.«Елді мекен шетінде объектіні салу үшін жер учаскесін беру», ол электрондық және қағаз түрінде беріледі.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4.«Жер учаскесінің нысаналы мақсатын өзгертуге шешім беру», ол электрондық және қағаз түрінде беріледі.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 Мемлекеттік меншіктегі жер құқықтарын сатып алу сатылым талап етпейді (конкурстар, аукциондар),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қағаз түрінде беріледі.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>
        <w:rPr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Сатылым талап ететін мемлекеттік меншіктегі жер құқықтарын сатып алу (конкурстар, аукциондар) электрондық және қағаз түрінде беріледі.</w:t>
      </w:r>
    </w:p>
    <w:p w:rsidR="00C20A0B" w:rsidRDefault="00C20A0B" w:rsidP="003C75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2016 жылы 16 мемлекеттік қызмет көрсетілді: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-«Бөлек ауылдық бөлімшелерде тұратын балаларды жалпы білім беретін ұйымдарға дейін және қайта үйге жеткізу тегін тасымалдау үшін құжаттарды қабылдау» -  8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- «Жеке қосалқы шаруашылық бары туралы анықтама беру»- 8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Бес мемлекеттік қызмет тегін көрсетіледі. «Ауылдың шекараларында объектіні салу үшін жер телімдерін ұсыну» бір мемлекеттік қызыметі ақылы негізде болып табылады.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көрсетуде қиындықтар жоқ. Мемлекеттік қызмет көрсету бойынша 2016 жылы шағым жоқ. Барлық қызметтер уақытылы көрсетілді.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Мемлекеттік қызмет көрсету бойынша жауаптылар: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Тарасенко Антонида Владимировна  бас маманның жұмыс телефоны: 23-4-24, ұялы: 87052651938.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Грановская Елена Геннадьевна  </w:t>
      </w:r>
      <w:proofErr w:type="spellStart"/>
      <w:r>
        <w:rPr>
          <w:rFonts w:ascii="Times New Roman" w:hAnsi="Times New Roman"/>
          <w:sz w:val="28"/>
          <w:szCs w:val="28"/>
        </w:rPr>
        <w:t>жетекші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маман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ның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жұмыс</w:t>
      </w:r>
      <w:proofErr w:type="spellEnd"/>
      <w:r>
        <w:rPr>
          <w:rFonts w:ascii="Times New Roman" w:hAnsi="Times New Roman"/>
          <w:sz w:val="28"/>
          <w:szCs w:val="28"/>
        </w:rPr>
        <w:t xml:space="preserve"> телефоны: 23-4-24, </w:t>
      </w:r>
      <w:proofErr w:type="spellStart"/>
      <w:r>
        <w:rPr>
          <w:rFonts w:ascii="Times New Roman" w:hAnsi="Times New Roman"/>
          <w:sz w:val="28"/>
          <w:szCs w:val="28"/>
        </w:rPr>
        <w:t>ұялы</w:t>
      </w:r>
      <w:proofErr w:type="spellEnd"/>
      <w:r>
        <w:rPr>
          <w:rFonts w:ascii="Times New Roman" w:hAnsi="Times New Roman"/>
          <w:sz w:val="28"/>
          <w:szCs w:val="28"/>
        </w:rPr>
        <w:t>: 87773264417.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Әкімшілік ғимаратында көрінетін жерде мемлекеттік қызмет көрсету бойынша стенді орналастырылған, онда мемлекеттік қызмет стандарттары , өтініш үлгілері, мемлекеттік қызмет көрсету карточкаларының үлгілері, оған қоса мемлекеттік қызметті көрсету туралы ақпарат халыққа қызмет көрсету орталығы арқылы баламалы негізде көрсетілген мекен-жайлары және телефондары орналасқан. Барлық мемлекеттік қызмет түрлері бойынша мемлекеттік қызметті тіркеу журналы, мемлекеттік қызмет көрсету бойынша шағымдарды тіркеу журналы  бар. </w:t>
      </w:r>
    </w:p>
    <w:p w:rsidR="00C20A0B" w:rsidRDefault="00C20A0B" w:rsidP="003C75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</w:r>
      <w:r>
        <w:rPr>
          <w:rFonts w:ascii="Times New Roman" w:hAnsi="Times New Roman"/>
          <w:sz w:val="28"/>
          <w:szCs w:val="28"/>
          <w:lang w:val="kk-KZ"/>
        </w:rPr>
        <w:t>2016 жылы сапалы мемлекеттік қызмет көрсету мақсатында – 1 құқықтық оқу жүргізілді және</w:t>
      </w:r>
      <w:r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қараша айында «Знамя труда» газетінде мемлекеттік қызмет көрсету бойынша мақала жарияланды онымен қоса жыл бойы үй басын аралау кезінде тұрғындармен мемлекеттік қызмет көрсетудің сапасын арттыру бойынша түсіндіру жұмыстары жүргізілуде.</w:t>
      </w:r>
      <w:r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</w:p>
    <w:p w:rsidR="00C20A0B" w:rsidRDefault="00C20A0B" w:rsidP="003C75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Уақытылы және  сапалы мемлекеттік қызмет көрсету сұрақтары тұрақты бақылауда, мемлекеттік қызмет көрсету тәртібін бұзуды болдырмау бойынша жұмыстар жүргізіледі. </w:t>
      </w:r>
    </w:p>
    <w:p w:rsidR="00C20A0B" w:rsidRDefault="00C20A0B" w:rsidP="003C75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20A0B" w:rsidRDefault="00C20A0B" w:rsidP="003C751E">
      <w:pPr>
        <w:rPr>
          <w:lang w:val="kk-KZ"/>
        </w:rPr>
      </w:pPr>
    </w:p>
    <w:p w:rsidR="00C20A0B" w:rsidRPr="003C751E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C20A0B" w:rsidRPr="003C751E" w:rsidSect="003C751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2D3"/>
    <w:rsid w:val="00121C1B"/>
    <w:rsid w:val="001D29B4"/>
    <w:rsid w:val="003C751E"/>
    <w:rsid w:val="00435FFA"/>
    <w:rsid w:val="0053594C"/>
    <w:rsid w:val="006659F1"/>
    <w:rsid w:val="008B175C"/>
    <w:rsid w:val="00914A11"/>
    <w:rsid w:val="009A2324"/>
    <w:rsid w:val="00A45880"/>
    <w:rsid w:val="00C20A0B"/>
    <w:rsid w:val="00C8379D"/>
    <w:rsid w:val="00CC0C68"/>
    <w:rsid w:val="00CF3D02"/>
    <w:rsid w:val="00E40C23"/>
    <w:rsid w:val="00EA22D3"/>
    <w:rsid w:val="00ED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9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7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2638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13</cp:revision>
  <cp:lastPrinted>2017-04-13T03:14:00Z</cp:lastPrinted>
  <dcterms:created xsi:type="dcterms:W3CDTF">2017-04-12T10:49:00Z</dcterms:created>
  <dcterms:modified xsi:type="dcterms:W3CDTF">2017-04-26T09:15:00Z</dcterms:modified>
</cp:coreProperties>
</file>